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EE9E8D" w14:textId="7BCDB723" w:rsidR="006C5CE2" w:rsidRPr="006C5CE2" w:rsidRDefault="006C5CE2" w:rsidP="000126C4">
      <w:pPr>
        <w:spacing w:after="0"/>
        <w:ind w:left="-426" w:firstLine="710"/>
        <w:jc w:val="center"/>
        <w:rPr>
          <w:b/>
        </w:rPr>
      </w:pPr>
      <w:r w:rsidRPr="006C5CE2">
        <w:rPr>
          <w:b/>
        </w:rPr>
        <w:t>Система управления перевозками</w:t>
      </w:r>
    </w:p>
    <w:p w14:paraId="41455DFD" w14:textId="77777777" w:rsidR="006C5CE2" w:rsidRPr="006C5CE2" w:rsidRDefault="006C5CE2" w:rsidP="000126C4">
      <w:pPr>
        <w:spacing w:after="0"/>
        <w:ind w:left="-426" w:firstLine="710"/>
        <w:jc w:val="both"/>
      </w:pPr>
      <w:r w:rsidRPr="006C5CE2">
        <w:t xml:space="preserve"> </w:t>
      </w:r>
    </w:p>
    <w:p w14:paraId="1D3399CA" w14:textId="77777777" w:rsidR="006C5CE2" w:rsidRPr="006C5CE2" w:rsidRDefault="006C5CE2" w:rsidP="000126C4">
      <w:pPr>
        <w:spacing w:after="0"/>
        <w:ind w:left="-426" w:firstLine="710"/>
        <w:jc w:val="both"/>
      </w:pPr>
    </w:p>
    <w:p w14:paraId="5F9F9CEB" w14:textId="0F68B988" w:rsidR="006C5CE2" w:rsidRPr="006C5CE2" w:rsidRDefault="006C5CE2" w:rsidP="000126C4">
      <w:pPr>
        <w:spacing w:after="0"/>
        <w:ind w:left="-426" w:firstLine="710"/>
        <w:jc w:val="both"/>
      </w:pPr>
      <w:r w:rsidRPr="006C5CE2">
        <w:t xml:space="preserve">Руководство и </w:t>
      </w:r>
      <w:proofErr w:type="gramStart"/>
      <w:r w:rsidRPr="006C5CE2">
        <w:t>управление  перевозками</w:t>
      </w:r>
      <w:proofErr w:type="gramEnd"/>
      <w:r w:rsidRPr="006C5CE2">
        <w:t xml:space="preserve">  в  АТП  возложено  на  службу  эксплуатации  и включают в себя следующие функции: </w:t>
      </w:r>
    </w:p>
    <w:p w14:paraId="0953C89A" w14:textId="77777777" w:rsidR="006C5CE2" w:rsidRPr="006C5CE2" w:rsidRDefault="006C5CE2" w:rsidP="000126C4">
      <w:pPr>
        <w:numPr>
          <w:ilvl w:val="0"/>
          <w:numId w:val="6"/>
        </w:numPr>
        <w:spacing w:after="0"/>
        <w:ind w:left="-426" w:firstLine="710"/>
        <w:jc w:val="both"/>
      </w:pPr>
      <w:proofErr w:type="gramStart"/>
      <w:r w:rsidRPr="006C5CE2">
        <w:t>организацию  приема</w:t>
      </w:r>
      <w:proofErr w:type="gramEnd"/>
      <w:r w:rsidRPr="006C5CE2">
        <w:t xml:space="preserve">  заявок  на  перевозки  и  изучение  потребностей  клиентуры  АТП  в перевозках и дополнительных услугах; </w:t>
      </w:r>
    </w:p>
    <w:p w14:paraId="6E437EA1" w14:textId="77777777" w:rsidR="006C5CE2" w:rsidRPr="006C5CE2" w:rsidRDefault="006C5CE2" w:rsidP="000126C4">
      <w:pPr>
        <w:numPr>
          <w:ilvl w:val="0"/>
          <w:numId w:val="6"/>
        </w:numPr>
        <w:spacing w:after="0"/>
        <w:ind w:left="-426" w:firstLine="710"/>
        <w:jc w:val="both"/>
      </w:pPr>
      <w:r w:rsidRPr="006C5CE2">
        <w:t xml:space="preserve">разработку сменно-суточных планов; </w:t>
      </w:r>
    </w:p>
    <w:p w14:paraId="2E5DD9A8" w14:textId="77777777" w:rsidR="006C5CE2" w:rsidRPr="006C5CE2" w:rsidRDefault="006C5CE2" w:rsidP="000126C4">
      <w:pPr>
        <w:numPr>
          <w:ilvl w:val="0"/>
          <w:numId w:val="6"/>
        </w:numPr>
        <w:spacing w:after="0"/>
        <w:ind w:left="-426" w:firstLine="710"/>
        <w:jc w:val="both"/>
      </w:pPr>
      <w:proofErr w:type="gramStart"/>
      <w:r w:rsidRPr="006C5CE2">
        <w:t>организацию  выпуска</w:t>
      </w:r>
      <w:proofErr w:type="gramEnd"/>
      <w:r w:rsidRPr="006C5CE2">
        <w:t xml:space="preserve">  ПС  на  линию  и  оформление  документов  при  его  возвращении  с линии; </w:t>
      </w:r>
    </w:p>
    <w:p w14:paraId="6173BC8C" w14:textId="77777777" w:rsidR="006C5CE2" w:rsidRPr="006C5CE2" w:rsidRDefault="006C5CE2" w:rsidP="000126C4">
      <w:pPr>
        <w:numPr>
          <w:ilvl w:val="0"/>
          <w:numId w:val="6"/>
        </w:numPr>
        <w:spacing w:after="0"/>
        <w:ind w:left="-426" w:firstLine="710"/>
        <w:jc w:val="both"/>
      </w:pPr>
      <w:r w:rsidRPr="006C5CE2">
        <w:t xml:space="preserve">осуществление оперативного руководства и контроля работы ПС на линии; </w:t>
      </w:r>
    </w:p>
    <w:p w14:paraId="301541BE" w14:textId="77777777" w:rsidR="006C5CE2" w:rsidRPr="000126C4" w:rsidRDefault="006C5CE2" w:rsidP="000126C4">
      <w:pPr>
        <w:spacing w:after="0"/>
        <w:ind w:left="-426" w:firstLine="710"/>
        <w:jc w:val="both"/>
        <w:rPr>
          <w:b/>
          <w:bCs/>
          <w:i/>
          <w:iCs/>
        </w:rPr>
      </w:pPr>
      <w:proofErr w:type="gramStart"/>
      <w:r w:rsidRPr="000126C4">
        <w:rPr>
          <w:b/>
          <w:bCs/>
          <w:i/>
          <w:iCs/>
        </w:rPr>
        <w:t>Служба  эксплуатации</w:t>
      </w:r>
      <w:proofErr w:type="gramEnd"/>
      <w:r w:rsidRPr="000126C4">
        <w:rPr>
          <w:b/>
          <w:bCs/>
          <w:i/>
          <w:iCs/>
        </w:rPr>
        <w:t xml:space="preserve">  является  важнейшим  структурным  подразделением  АТП.  </w:t>
      </w:r>
    </w:p>
    <w:p w14:paraId="3A87EBAB" w14:textId="77777777" w:rsidR="006C5CE2" w:rsidRPr="006C5CE2" w:rsidRDefault="006C5CE2" w:rsidP="000126C4">
      <w:pPr>
        <w:spacing w:after="0"/>
        <w:ind w:left="-426" w:firstLine="710"/>
        <w:jc w:val="both"/>
      </w:pPr>
      <w:proofErr w:type="gramStart"/>
      <w:r w:rsidRPr="006C5CE2">
        <w:rPr>
          <w:b/>
        </w:rPr>
        <w:t>К  основным</w:t>
      </w:r>
      <w:proofErr w:type="gramEnd"/>
      <w:r w:rsidRPr="006C5CE2">
        <w:rPr>
          <w:b/>
        </w:rPr>
        <w:t xml:space="preserve"> задачам  службы  эксплуатации</w:t>
      </w:r>
      <w:r w:rsidRPr="006C5CE2">
        <w:t xml:space="preserve">  относятся:  </w:t>
      </w:r>
    </w:p>
    <w:p w14:paraId="0B68CA34" w14:textId="77777777" w:rsidR="006C5CE2" w:rsidRPr="006C5CE2" w:rsidRDefault="006C5CE2" w:rsidP="000126C4">
      <w:pPr>
        <w:numPr>
          <w:ilvl w:val="0"/>
          <w:numId w:val="7"/>
        </w:numPr>
        <w:spacing w:after="0"/>
        <w:ind w:left="-426" w:firstLine="710"/>
        <w:jc w:val="both"/>
      </w:pPr>
      <w:proofErr w:type="gramStart"/>
      <w:r w:rsidRPr="006C5CE2">
        <w:t>организация  перевозок</w:t>
      </w:r>
      <w:proofErr w:type="gramEnd"/>
      <w:r w:rsidRPr="006C5CE2">
        <w:t xml:space="preserve">;  </w:t>
      </w:r>
    </w:p>
    <w:p w14:paraId="4E21E084" w14:textId="77777777" w:rsidR="006C5CE2" w:rsidRPr="006C5CE2" w:rsidRDefault="006C5CE2" w:rsidP="000126C4">
      <w:pPr>
        <w:numPr>
          <w:ilvl w:val="0"/>
          <w:numId w:val="7"/>
        </w:numPr>
        <w:spacing w:after="0"/>
        <w:ind w:left="-426" w:firstLine="710"/>
        <w:jc w:val="both"/>
      </w:pPr>
      <w:proofErr w:type="gramStart"/>
      <w:r w:rsidRPr="006C5CE2">
        <w:t>обеспечение  выполнения</w:t>
      </w:r>
      <w:proofErr w:type="gramEnd"/>
      <w:r w:rsidRPr="006C5CE2">
        <w:t xml:space="preserve"> принятого плана работы АТП; </w:t>
      </w:r>
    </w:p>
    <w:p w14:paraId="04AF0791" w14:textId="77777777" w:rsidR="006C5CE2" w:rsidRPr="006C5CE2" w:rsidRDefault="006C5CE2" w:rsidP="000126C4">
      <w:pPr>
        <w:numPr>
          <w:ilvl w:val="0"/>
          <w:numId w:val="7"/>
        </w:numPr>
        <w:spacing w:after="0"/>
        <w:ind w:left="-426" w:firstLine="710"/>
        <w:jc w:val="both"/>
      </w:pPr>
      <w:r w:rsidRPr="006C5CE2">
        <w:t xml:space="preserve">достижение наиболее эффективного использования ПС при </w:t>
      </w:r>
      <w:proofErr w:type="gramStart"/>
      <w:r w:rsidRPr="006C5CE2">
        <w:t>необходимом  уровне</w:t>
      </w:r>
      <w:proofErr w:type="gramEnd"/>
      <w:r w:rsidRPr="006C5CE2">
        <w:t xml:space="preserve">  качества  перевозок;  </w:t>
      </w:r>
    </w:p>
    <w:p w14:paraId="49C1F076" w14:textId="77777777" w:rsidR="006C5CE2" w:rsidRPr="006C5CE2" w:rsidRDefault="006C5CE2" w:rsidP="000126C4">
      <w:pPr>
        <w:numPr>
          <w:ilvl w:val="0"/>
          <w:numId w:val="7"/>
        </w:numPr>
        <w:spacing w:after="0"/>
        <w:ind w:left="-426" w:firstLine="710"/>
        <w:jc w:val="both"/>
      </w:pPr>
      <w:proofErr w:type="gramStart"/>
      <w:r w:rsidRPr="006C5CE2">
        <w:t>обеспечение  безопасности</w:t>
      </w:r>
      <w:proofErr w:type="gramEnd"/>
      <w:r w:rsidRPr="006C5CE2">
        <w:t xml:space="preserve">  движения  АТС  на линии. </w:t>
      </w:r>
    </w:p>
    <w:p w14:paraId="3032ADD8" w14:textId="77777777" w:rsidR="006C5CE2" w:rsidRPr="006C5CE2" w:rsidRDefault="006C5CE2" w:rsidP="000126C4">
      <w:pPr>
        <w:spacing w:after="0"/>
        <w:ind w:left="-426" w:firstLine="710"/>
        <w:jc w:val="both"/>
      </w:pPr>
      <w:r w:rsidRPr="006C5CE2">
        <w:t xml:space="preserve"> </w:t>
      </w:r>
    </w:p>
    <w:p w14:paraId="2343FC2E" w14:textId="77777777" w:rsidR="006C5CE2" w:rsidRPr="006C5CE2" w:rsidRDefault="006C5CE2" w:rsidP="00E77E89">
      <w:pPr>
        <w:spacing w:after="0"/>
        <w:ind w:left="-426" w:firstLine="710"/>
        <w:jc w:val="center"/>
        <w:rPr>
          <w:b/>
        </w:rPr>
      </w:pPr>
      <w:r w:rsidRPr="006C5CE2">
        <w:rPr>
          <w:b/>
        </w:rPr>
        <w:t>Структура службы эксплуатации АТП</w:t>
      </w:r>
    </w:p>
    <w:p w14:paraId="022E39D8" w14:textId="77777777" w:rsidR="006C5CE2" w:rsidRPr="006C5CE2" w:rsidRDefault="006C5CE2" w:rsidP="000126C4">
      <w:pPr>
        <w:spacing w:after="0"/>
        <w:ind w:left="-426" w:firstLine="710"/>
        <w:jc w:val="both"/>
      </w:pPr>
      <w:r w:rsidRPr="006C5CE2">
        <w:t xml:space="preserve">Структура службы эксплуатации АТП может включать в себя: </w:t>
      </w:r>
      <w:proofErr w:type="gramStart"/>
      <w:r w:rsidRPr="006C5CE2">
        <w:t>заместителя .директора</w:t>
      </w:r>
      <w:proofErr w:type="gramEnd"/>
      <w:r w:rsidRPr="006C5CE2">
        <w:t xml:space="preserve"> по эксплуатации ( коммерческий директор), начальника отдела эксплуатации ,     начальников автоколонн,  начальник отдела по  БД.                 </w:t>
      </w:r>
    </w:p>
    <w:p w14:paraId="426DD1BC" w14:textId="77777777" w:rsidR="006C5CE2" w:rsidRPr="006C5CE2" w:rsidRDefault="006C5CE2" w:rsidP="000126C4">
      <w:pPr>
        <w:spacing w:after="0"/>
        <w:ind w:left="-426" w:firstLine="710"/>
        <w:jc w:val="both"/>
      </w:pPr>
      <w:r w:rsidRPr="006C5CE2">
        <w:t xml:space="preserve">   Как </w:t>
      </w:r>
      <w:proofErr w:type="gramStart"/>
      <w:r w:rsidRPr="006C5CE2">
        <w:t>правило,  службы</w:t>
      </w:r>
      <w:proofErr w:type="gramEnd"/>
      <w:r w:rsidRPr="006C5CE2">
        <w:t xml:space="preserve"> эксплуатации состоит из следующих групп:                                                                                                                  </w:t>
      </w:r>
    </w:p>
    <w:p w14:paraId="0A13F0F8" w14:textId="77777777" w:rsidR="006C5CE2" w:rsidRPr="006C5CE2" w:rsidRDefault="006C5CE2" w:rsidP="000126C4">
      <w:pPr>
        <w:numPr>
          <w:ilvl w:val="0"/>
          <w:numId w:val="1"/>
        </w:numPr>
        <w:tabs>
          <w:tab w:val="left" w:pos="142"/>
        </w:tabs>
        <w:spacing w:after="0"/>
        <w:ind w:left="-426" w:firstLine="426"/>
        <w:jc w:val="both"/>
      </w:pPr>
      <w:r w:rsidRPr="006C5CE2">
        <w:t xml:space="preserve">коммерческая группа;                                   </w:t>
      </w:r>
    </w:p>
    <w:p w14:paraId="3A101224" w14:textId="77777777" w:rsidR="006C5CE2" w:rsidRPr="006C5CE2" w:rsidRDefault="006C5CE2" w:rsidP="000126C4">
      <w:pPr>
        <w:numPr>
          <w:ilvl w:val="0"/>
          <w:numId w:val="1"/>
        </w:numPr>
        <w:tabs>
          <w:tab w:val="left" w:pos="142"/>
        </w:tabs>
        <w:spacing w:after="0"/>
        <w:ind w:left="-426" w:firstLine="426"/>
        <w:jc w:val="both"/>
      </w:pPr>
      <w:r w:rsidRPr="006C5CE2">
        <w:t xml:space="preserve">диспетчерская группа; </w:t>
      </w:r>
    </w:p>
    <w:p w14:paraId="1594C3D3" w14:textId="77777777" w:rsidR="006C5CE2" w:rsidRPr="006C5CE2" w:rsidRDefault="006C5CE2" w:rsidP="000126C4">
      <w:pPr>
        <w:numPr>
          <w:ilvl w:val="0"/>
          <w:numId w:val="1"/>
        </w:numPr>
        <w:tabs>
          <w:tab w:val="left" w:pos="142"/>
        </w:tabs>
        <w:spacing w:after="0"/>
        <w:ind w:left="-426" w:firstLine="426"/>
        <w:jc w:val="both"/>
      </w:pPr>
      <w:r w:rsidRPr="006C5CE2">
        <w:t xml:space="preserve">контрольно-расчётная группа. </w:t>
      </w:r>
    </w:p>
    <w:p w14:paraId="072939D7" w14:textId="77777777" w:rsidR="006C5CE2" w:rsidRPr="006C5CE2" w:rsidRDefault="006C5CE2" w:rsidP="000126C4">
      <w:pPr>
        <w:spacing w:after="0"/>
        <w:ind w:left="-426" w:firstLine="710"/>
        <w:jc w:val="both"/>
      </w:pPr>
      <w:r w:rsidRPr="006C5CE2">
        <w:t xml:space="preserve"> </w:t>
      </w:r>
      <w:proofErr w:type="gramStart"/>
      <w:r w:rsidRPr="006C5CE2">
        <w:t>Начальник  отдела</w:t>
      </w:r>
      <w:proofErr w:type="gramEnd"/>
      <w:r w:rsidRPr="006C5CE2">
        <w:t xml:space="preserve">  эксплуатации  осуществляет  общее  руководство  службой  и  несёт персональную ответственность за эффективность её работы. </w:t>
      </w:r>
    </w:p>
    <w:p w14:paraId="539CABD2" w14:textId="77777777" w:rsidR="006C5CE2" w:rsidRPr="006C5CE2" w:rsidRDefault="006C5CE2" w:rsidP="000126C4">
      <w:pPr>
        <w:spacing w:after="0"/>
        <w:ind w:left="-426" w:firstLine="710"/>
        <w:jc w:val="both"/>
      </w:pPr>
      <w:proofErr w:type="gramStart"/>
      <w:r w:rsidRPr="006C5CE2">
        <w:rPr>
          <w:b/>
        </w:rPr>
        <w:t>Коммерческая  группа</w:t>
      </w:r>
      <w:proofErr w:type="gramEnd"/>
      <w:r w:rsidRPr="006C5CE2">
        <w:t xml:space="preserve">  является  ведущей  в  службе  эксплуатации  и  выполняет  следующие функции: </w:t>
      </w:r>
    </w:p>
    <w:p w14:paraId="3C787267" w14:textId="77777777" w:rsidR="006C5CE2" w:rsidRPr="006C5CE2" w:rsidRDefault="006C5CE2" w:rsidP="000126C4">
      <w:pPr>
        <w:numPr>
          <w:ilvl w:val="0"/>
          <w:numId w:val="2"/>
        </w:numPr>
        <w:spacing w:after="0"/>
        <w:ind w:left="-426" w:firstLine="284"/>
        <w:jc w:val="both"/>
      </w:pPr>
      <w:r w:rsidRPr="006C5CE2">
        <w:t xml:space="preserve">изучение грузовых потоков, потребностей в перевозках, клиентуры в районе обслуживания АТП; </w:t>
      </w:r>
    </w:p>
    <w:p w14:paraId="73C9AE75" w14:textId="77777777" w:rsidR="006C5CE2" w:rsidRPr="006C5CE2" w:rsidRDefault="006C5CE2" w:rsidP="000126C4">
      <w:pPr>
        <w:numPr>
          <w:ilvl w:val="0"/>
          <w:numId w:val="2"/>
        </w:numPr>
        <w:spacing w:after="0"/>
        <w:ind w:left="-426" w:firstLine="284"/>
        <w:jc w:val="both"/>
      </w:pPr>
      <w:r w:rsidRPr="006C5CE2">
        <w:t xml:space="preserve">контроль за состоянием подъездных путей и погрузочно-разгрузочных пунктов;      </w:t>
      </w:r>
    </w:p>
    <w:p w14:paraId="1B36C4EE" w14:textId="77777777" w:rsidR="006C5CE2" w:rsidRPr="006C5CE2" w:rsidRDefault="006C5CE2" w:rsidP="000126C4">
      <w:pPr>
        <w:numPr>
          <w:ilvl w:val="0"/>
          <w:numId w:val="2"/>
        </w:numPr>
        <w:spacing w:after="0"/>
        <w:ind w:left="-426" w:firstLine="284"/>
        <w:jc w:val="both"/>
      </w:pPr>
      <w:r w:rsidRPr="006C5CE2">
        <w:t xml:space="preserve">подготовка маршрутов и расписания движения автобусного транспорта; </w:t>
      </w:r>
    </w:p>
    <w:p w14:paraId="1F2D8CD8" w14:textId="77777777" w:rsidR="006C5CE2" w:rsidRPr="006C5CE2" w:rsidRDefault="006C5CE2" w:rsidP="000126C4">
      <w:pPr>
        <w:numPr>
          <w:ilvl w:val="0"/>
          <w:numId w:val="2"/>
        </w:numPr>
        <w:spacing w:after="0"/>
        <w:ind w:left="-426" w:firstLine="284"/>
        <w:jc w:val="both"/>
      </w:pPr>
      <w:r w:rsidRPr="006C5CE2">
        <w:t xml:space="preserve">разработка мероприятий по повышению эффективности использования ПС; </w:t>
      </w:r>
    </w:p>
    <w:p w14:paraId="3180FEA8" w14:textId="77777777" w:rsidR="006C5CE2" w:rsidRPr="006C5CE2" w:rsidRDefault="006C5CE2" w:rsidP="000126C4">
      <w:pPr>
        <w:numPr>
          <w:ilvl w:val="0"/>
          <w:numId w:val="2"/>
        </w:numPr>
        <w:spacing w:after="0"/>
        <w:ind w:left="-426" w:firstLine="284"/>
        <w:jc w:val="both"/>
      </w:pPr>
      <w:r w:rsidRPr="006C5CE2">
        <w:t xml:space="preserve">подготовка договоров с клиентурой и прием заявок на перевозку; </w:t>
      </w:r>
    </w:p>
    <w:p w14:paraId="3CB631BF" w14:textId="77777777" w:rsidR="006C5CE2" w:rsidRPr="006C5CE2" w:rsidRDefault="006C5CE2" w:rsidP="000126C4">
      <w:pPr>
        <w:numPr>
          <w:ilvl w:val="0"/>
          <w:numId w:val="2"/>
        </w:numPr>
        <w:spacing w:after="0"/>
        <w:ind w:left="-426" w:firstLine="284"/>
        <w:jc w:val="both"/>
      </w:pPr>
      <w:r w:rsidRPr="006C5CE2">
        <w:t xml:space="preserve">составление сменно-суточного плана и подготовка заданий водителям. </w:t>
      </w:r>
    </w:p>
    <w:p w14:paraId="349F4780" w14:textId="77777777" w:rsidR="006C5CE2" w:rsidRPr="006C5CE2" w:rsidRDefault="006C5CE2" w:rsidP="000126C4">
      <w:pPr>
        <w:spacing w:after="0"/>
        <w:ind w:left="-426" w:firstLine="710"/>
        <w:jc w:val="both"/>
      </w:pPr>
      <w:proofErr w:type="gramStart"/>
      <w:r w:rsidRPr="006C5CE2">
        <w:t>В  автобусных</w:t>
      </w:r>
      <w:proofErr w:type="gramEnd"/>
      <w:r w:rsidRPr="006C5CE2">
        <w:t xml:space="preserve">  АТП  в  задачи  коммерческой  группы  так  же    входят  задачи  по  оснащению автобусных  маршрутов  линейным  оборудованием  (указателями  остановочных  пунктов, расписаниями, павильонами и т.п.), </w:t>
      </w:r>
      <w:r w:rsidRPr="006C5CE2">
        <w:lastRenderedPageBreak/>
        <w:t xml:space="preserve">формированию бригад водителей и кондукторов. </w:t>
      </w:r>
      <w:r w:rsidRPr="006C5CE2">
        <w:cr/>
        <w:t xml:space="preserve"> В таксомоторных организациях коммерческая группа составляет графики выхода на линию, устанавливает и оборудует места стоянок такси, принимает заказы на перевозки. </w:t>
      </w:r>
    </w:p>
    <w:p w14:paraId="5D86CE8B" w14:textId="77777777" w:rsidR="006C5CE2" w:rsidRPr="006C5CE2" w:rsidRDefault="006C5CE2" w:rsidP="000126C4">
      <w:pPr>
        <w:spacing w:after="0"/>
        <w:ind w:left="-426" w:firstLine="710"/>
        <w:jc w:val="both"/>
      </w:pPr>
      <w:proofErr w:type="gramStart"/>
      <w:r w:rsidRPr="006C5CE2">
        <w:t>Диспетчер  —</w:t>
      </w:r>
      <w:proofErr w:type="gramEnd"/>
      <w:r w:rsidRPr="006C5CE2">
        <w:t xml:space="preserve">  это  работник,  регулирующий  ход  производственного  процесса  и координирующий взаимодействие всех его звеньев с помощью средств контроля, управления и связи. </w:t>
      </w:r>
    </w:p>
    <w:p w14:paraId="17AE8A8F" w14:textId="77777777" w:rsidR="006C5CE2" w:rsidRPr="006C5CE2" w:rsidRDefault="006C5CE2" w:rsidP="000126C4">
      <w:pPr>
        <w:spacing w:after="0"/>
        <w:ind w:left="-426" w:firstLine="710"/>
        <w:jc w:val="both"/>
      </w:pPr>
      <w:r w:rsidRPr="006C5CE2">
        <w:rPr>
          <w:b/>
        </w:rPr>
        <w:t>Диспетчерская группа</w:t>
      </w:r>
      <w:r w:rsidRPr="006C5CE2">
        <w:t xml:space="preserve"> в службе эксплуатации выполняет следующие функции: </w:t>
      </w:r>
    </w:p>
    <w:p w14:paraId="1E063E2F" w14:textId="77777777" w:rsidR="006C5CE2" w:rsidRPr="006C5CE2" w:rsidRDefault="006C5CE2" w:rsidP="000126C4">
      <w:pPr>
        <w:numPr>
          <w:ilvl w:val="0"/>
          <w:numId w:val="3"/>
        </w:numPr>
        <w:spacing w:after="0"/>
        <w:ind w:left="-426" w:firstLine="710"/>
        <w:jc w:val="both"/>
      </w:pPr>
      <w:r w:rsidRPr="006C5CE2">
        <w:t xml:space="preserve">выпуск ПС на линию, выдача и прием документации на перевозку; </w:t>
      </w:r>
    </w:p>
    <w:p w14:paraId="708C4752" w14:textId="77777777" w:rsidR="006C5CE2" w:rsidRPr="006C5CE2" w:rsidRDefault="006C5CE2" w:rsidP="000126C4">
      <w:pPr>
        <w:numPr>
          <w:ilvl w:val="0"/>
          <w:numId w:val="3"/>
        </w:numPr>
        <w:spacing w:after="0"/>
        <w:ind w:left="-426" w:firstLine="710"/>
        <w:jc w:val="both"/>
      </w:pPr>
      <w:r w:rsidRPr="006C5CE2">
        <w:t xml:space="preserve">оперативное руководство работой ПС на линии; </w:t>
      </w:r>
    </w:p>
    <w:p w14:paraId="5099021C" w14:textId="77777777" w:rsidR="006C5CE2" w:rsidRPr="006C5CE2" w:rsidRDefault="006C5CE2" w:rsidP="000126C4">
      <w:pPr>
        <w:numPr>
          <w:ilvl w:val="0"/>
          <w:numId w:val="3"/>
        </w:numPr>
        <w:spacing w:after="0"/>
        <w:ind w:left="-426" w:firstLine="710"/>
        <w:jc w:val="both"/>
      </w:pPr>
      <w:r w:rsidRPr="006C5CE2">
        <w:t xml:space="preserve">первичная обработка путевой документации; </w:t>
      </w:r>
    </w:p>
    <w:p w14:paraId="18F2C69D" w14:textId="77777777" w:rsidR="006C5CE2" w:rsidRPr="006C5CE2" w:rsidRDefault="006C5CE2" w:rsidP="000126C4">
      <w:pPr>
        <w:numPr>
          <w:ilvl w:val="0"/>
          <w:numId w:val="3"/>
        </w:numPr>
        <w:spacing w:after="0"/>
        <w:ind w:left="-426" w:firstLine="710"/>
        <w:jc w:val="both"/>
      </w:pPr>
      <w:proofErr w:type="gramStart"/>
      <w:r w:rsidRPr="006C5CE2">
        <w:t>составление  сменно</w:t>
      </w:r>
      <w:proofErr w:type="gramEnd"/>
      <w:r w:rsidRPr="006C5CE2">
        <w:t xml:space="preserve">-суточного  отчета  по  выпуску  ПС  на  линию,  результатам  работы  за истекшие сутки и выполнению плана перевозок. </w:t>
      </w:r>
    </w:p>
    <w:p w14:paraId="34BA31BA" w14:textId="77777777" w:rsidR="006C5CE2" w:rsidRPr="006C5CE2" w:rsidRDefault="006C5CE2" w:rsidP="000126C4">
      <w:pPr>
        <w:spacing w:after="0"/>
        <w:ind w:left="-426" w:firstLine="710"/>
        <w:jc w:val="both"/>
      </w:pPr>
      <w:proofErr w:type="gramStart"/>
      <w:r w:rsidRPr="006C5CE2">
        <w:t>Выпуск  ПС</w:t>
      </w:r>
      <w:proofErr w:type="gramEnd"/>
      <w:r w:rsidRPr="006C5CE2">
        <w:t xml:space="preserve">  на  линию  проводят  на  основании  графика  выпуска,  при  составлении  которого учитывают  режим работы ТС и график проведения ТО и ТР. </w:t>
      </w:r>
    </w:p>
    <w:p w14:paraId="66128B5A" w14:textId="77777777" w:rsidR="006C5CE2" w:rsidRPr="006C5CE2" w:rsidRDefault="006C5CE2" w:rsidP="000126C4">
      <w:pPr>
        <w:spacing w:after="0"/>
        <w:ind w:left="-426" w:firstLine="710"/>
        <w:jc w:val="both"/>
      </w:pPr>
      <w:r w:rsidRPr="006C5CE2">
        <w:t xml:space="preserve">При выпуске ПС на линию сменный диспетчер проверяет наличие у водителя водительского удостоверения, контролирует сдачу предыдущей путевой документации и после этого выдает новую путевую документацию. </w:t>
      </w:r>
    </w:p>
    <w:p w14:paraId="7078F347" w14:textId="77777777" w:rsidR="006C5CE2" w:rsidRPr="006C5CE2" w:rsidRDefault="006C5CE2" w:rsidP="000126C4">
      <w:pPr>
        <w:spacing w:after="0"/>
        <w:ind w:left="-426" w:firstLine="710"/>
        <w:jc w:val="both"/>
      </w:pPr>
      <w:proofErr w:type="gramStart"/>
      <w:r w:rsidRPr="006C5CE2">
        <w:t>При  возвращении</w:t>
      </w:r>
      <w:proofErr w:type="gramEnd"/>
      <w:r w:rsidRPr="006C5CE2">
        <w:t xml:space="preserve">  с  линии  водители  сдают  путевую  документацию  сменному  диспетчеру который проверяет заполнение всех необходимых разделов и сверяет данные путевых листов с записями в ТТН. </w:t>
      </w:r>
    </w:p>
    <w:p w14:paraId="6B19E719" w14:textId="77777777" w:rsidR="006C5CE2" w:rsidRPr="006C5CE2" w:rsidRDefault="006C5CE2" w:rsidP="000126C4">
      <w:pPr>
        <w:spacing w:after="0"/>
        <w:ind w:left="-426" w:firstLine="710"/>
        <w:jc w:val="both"/>
      </w:pPr>
      <w:proofErr w:type="gramStart"/>
      <w:r w:rsidRPr="006C5CE2">
        <w:t>При  управлении</w:t>
      </w:r>
      <w:proofErr w:type="gramEnd"/>
      <w:r w:rsidRPr="006C5CE2">
        <w:t xml:space="preserve"> процессом работы ПС сотрудники диспетчерской группы: </w:t>
      </w:r>
    </w:p>
    <w:p w14:paraId="5BC3911B" w14:textId="77777777" w:rsidR="006C5CE2" w:rsidRPr="006C5CE2" w:rsidRDefault="006C5CE2" w:rsidP="000126C4">
      <w:pPr>
        <w:numPr>
          <w:ilvl w:val="0"/>
          <w:numId w:val="4"/>
        </w:numPr>
        <w:spacing w:after="0"/>
        <w:ind w:left="-426" w:firstLine="710"/>
        <w:jc w:val="both"/>
      </w:pPr>
      <w:r w:rsidRPr="006C5CE2">
        <w:t xml:space="preserve">поддерживают связь с пунктами отправления и прибытия ПС; </w:t>
      </w:r>
    </w:p>
    <w:p w14:paraId="78A2AFB7" w14:textId="77777777" w:rsidR="006C5CE2" w:rsidRPr="006C5CE2" w:rsidRDefault="006C5CE2" w:rsidP="000126C4">
      <w:pPr>
        <w:numPr>
          <w:ilvl w:val="0"/>
          <w:numId w:val="4"/>
        </w:numPr>
        <w:spacing w:after="0"/>
        <w:ind w:left="-426" w:firstLine="710"/>
        <w:jc w:val="both"/>
      </w:pPr>
      <w:r w:rsidRPr="006C5CE2">
        <w:t xml:space="preserve">контролируют выполнение графика работы ПС;  </w:t>
      </w:r>
    </w:p>
    <w:p w14:paraId="143C09CD" w14:textId="77777777" w:rsidR="006C5CE2" w:rsidRPr="006C5CE2" w:rsidRDefault="006C5CE2" w:rsidP="000126C4">
      <w:pPr>
        <w:numPr>
          <w:ilvl w:val="0"/>
          <w:numId w:val="4"/>
        </w:numPr>
        <w:spacing w:after="0"/>
        <w:ind w:left="-426" w:firstLine="710"/>
        <w:jc w:val="both"/>
      </w:pPr>
      <w:proofErr w:type="gramStart"/>
      <w:r w:rsidRPr="006C5CE2">
        <w:t>следят  за</w:t>
      </w:r>
      <w:proofErr w:type="gramEnd"/>
      <w:r w:rsidRPr="006C5CE2">
        <w:t xml:space="preserve">  выполнением  наиболее  важных  перевозок,  в  случае  необходимости переключая ПС между маршрутами и объектами обслуживания; </w:t>
      </w:r>
    </w:p>
    <w:p w14:paraId="5E50BCEF" w14:textId="77777777" w:rsidR="006C5CE2" w:rsidRPr="006C5CE2" w:rsidRDefault="006C5CE2" w:rsidP="000126C4">
      <w:pPr>
        <w:numPr>
          <w:ilvl w:val="0"/>
          <w:numId w:val="4"/>
        </w:numPr>
        <w:spacing w:after="0"/>
        <w:ind w:left="-426" w:firstLine="710"/>
        <w:jc w:val="both"/>
      </w:pPr>
      <w:r w:rsidRPr="006C5CE2">
        <w:t xml:space="preserve">принимают необходимые меры для ликвидации простоев ПС; </w:t>
      </w:r>
    </w:p>
    <w:p w14:paraId="5A6D1741" w14:textId="77777777" w:rsidR="006C5CE2" w:rsidRPr="006C5CE2" w:rsidRDefault="006C5CE2" w:rsidP="000126C4">
      <w:pPr>
        <w:numPr>
          <w:ilvl w:val="0"/>
          <w:numId w:val="4"/>
        </w:numPr>
        <w:spacing w:after="0"/>
        <w:ind w:left="-426" w:firstLine="710"/>
        <w:jc w:val="both"/>
      </w:pPr>
      <w:r w:rsidRPr="006C5CE2">
        <w:t xml:space="preserve">направляют на линию по заявкам водителей техническую помощь. </w:t>
      </w:r>
    </w:p>
    <w:p w14:paraId="2622112D" w14:textId="77777777" w:rsidR="006C5CE2" w:rsidRPr="006C5CE2" w:rsidRDefault="006C5CE2" w:rsidP="000126C4">
      <w:pPr>
        <w:spacing w:after="0"/>
        <w:ind w:left="-426" w:firstLine="710"/>
        <w:jc w:val="both"/>
      </w:pPr>
      <w:proofErr w:type="gramStart"/>
      <w:r w:rsidRPr="006C5CE2">
        <w:t>Распоряжения,  поступающие</w:t>
      </w:r>
      <w:proofErr w:type="gramEnd"/>
      <w:r w:rsidRPr="006C5CE2">
        <w:t xml:space="preserve">  водителям  от  диспетчера,  являются  обязательными  для исполнения. </w:t>
      </w:r>
    </w:p>
    <w:p w14:paraId="03F9A8CB" w14:textId="77777777" w:rsidR="006C5CE2" w:rsidRPr="006C5CE2" w:rsidRDefault="006C5CE2" w:rsidP="000126C4">
      <w:pPr>
        <w:spacing w:after="0"/>
        <w:ind w:left="-426" w:firstLine="710"/>
        <w:jc w:val="both"/>
      </w:pPr>
      <w:proofErr w:type="gramStart"/>
      <w:r w:rsidRPr="006C5CE2">
        <w:t>Для  быстрого</w:t>
      </w:r>
      <w:proofErr w:type="gramEnd"/>
      <w:r w:rsidRPr="006C5CE2">
        <w:t xml:space="preserve">  принятия  решений  разрабатывают  карты  типовых  действий  диспетчера,  в которых описываются типичные ситуации, возникающие при сбоях перевозочного процесса, и даются рекомендации для их устранения. </w:t>
      </w:r>
    </w:p>
    <w:p w14:paraId="1BCD2520" w14:textId="77777777" w:rsidR="006C5CE2" w:rsidRPr="006C5CE2" w:rsidRDefault="006C5CE2" w:rsidP="000126C4">
      <w:pPr>
        <w:spacing w:after="0"/>
        <w:ind w:left="-426" w:firstLine="710"/>
        <w:jc w:val="both"/>
      </w:pPr>
      <w:proofErr w:type="gramStart"/>
      <w:r w:rsidRPr="006C5CE2">
        <w:t>Например:  при</w:t>
      </w:r>
      <w:proofErr w:type="gramEnd"/>
      <w:r w:rsidRPr="006C5CE2">
        <w:t xml:space="preserve"> поломке ПС на линии диспетчер может принять одно из следующих решений: </w:t>
      </w:r>
    </w:p>
    <w:p w14:paraId="28160B00" w14:textId="77777777" w:rsidR="006C5CE2" w:rsidRPr="006C5CE2" w:rsidRDefault="006C5CE2" w:rsidP="000126C4">
      <w:pPr>
        <w:numPr>
          <w:ilvl w:val="0"/>
          <w:numId w:val="5"/>
        </w:numPr>
        <w:spacing w:after="0"/>
        <w:ind w:left="-426" w:firstLine="710"/>
        <w:jc w:val="both"/>
      </w:pPr>
      <w:r w:rsidRPr="006C5CE2">
        <w:t xml:space="preserve">ввод резервного ПС; </w:t>
      </w:r>
    </w:p>
    <w:p w14:paraId="70B0D8B0" w14:textId="77777777" w:rsidR="006C5CE2" w:rsidRPr="006C5CE2" w:rsidRDefault="006C5CE2" w:rsidP="000126C4">
      <w:pPr>
        <w:numPr>
          <w:ilvl w:val="0"/>
          <w:numId w:val="5"/>
        </w:numPr>
        <w:spacing w:after="0"/>
        <w:ind w:left="-426" w:firstLine="710"/>
        <w:jc w:val="both"/>
      </w:pPr>
      <w:r w:rsidRPr="006C5CE2">
        <w:t xml:space="preserve">принятие сокращенного плана перевозок; </w:t>
      </w:r>
    </w:p>
    <w:p w14:paraId="4B75C209" w14:textId="77777777" w:rsidR="006C5CE2" w:rsidRPr="006C5CE2" w:rsidRDefault="006C5CE2" w:rsidP="000126C4">
      <w:pPr>
        <w:numPr>
          <w:ilvl w:val="0"/>
          <w:numId w:val="5"/>
        </w:numPr>
        <w:spacing w:after="0"/>
        <w:ind w:left="-426" w:firstLine="710"/>
        <w:jc w:val="both"/>
      </w:pPr>
      <w:r w:rsidRPr="006C5CE2">
        <w:t xml:space="preserve">переключение ПС с второстепенных на основные перевозки.  </w:t>
      </w:r>
    </w:p>
    <w:p w14:paraId="7FA1B4E6" w14:textId="77777777" w:rsidR="006C5CE2" w:rsidRPr="006C5CE2" w:rsidRDefault="006C5CE2" w:rsidP="000126C4">
      <w:pPr>
        <w:spacing w:after="0"/>
        <w:ind w:left="-426" w:firstLine="710"/>
        <w:jc w:val="both"/>
      </w:pPr>
      <w:r w:rsidRPr="006C5CE2">
        <w:t xml:space="preserve">Этим обеспечивается сокращение времени реакции на сбои перевозочного процесса. </w:t>
      </w:r>
    </w:p>
    <w:p w14:paraId="79A5CF64" w14:textId="77777777" w:rsidR="006C5CE2" w:rsidRPr="006C5CE2" w:rsidRDefault="006C5CE2" w:rsidP="000126C4">
      <w:pPr>
        <w:spacing w:after="0"/>
        <w:ind w:left="-426" w:firstLine="710"/>
        <w:jc w:val="both"/>
      </w:pPr>
      <w:proofErr w:type="gramStart"/>
      <w:r w:rsidRPr="006C5CE2">
        <w:rPr>
          <w:b/>
        </w:rPr>
        <w:t>Специалисты  контрольно</w:t>
      </w:r>
      <w:proofErr w:type="gramEnd"/>
      <w:r w:rsidRPr="006C5CE2">
        <w:rPr>
          <w:b/>
        </w:rPr>
        <w:t>-расчетной  группы</w:t>
      </w:r>
      <w:r w:rsidRPr="006C5CE2">
        <w:t xml:space="preserve">  выполняют  первичную  обработку  путевой документации, в ходе которой: </w:t>
      </w:r>
    </w:p>
    <w:p w14:paraId="691228A3" w14:textId="77777777" w:rsidR="006C5CE2" w:rsidRPr="006C5CE2" w:rsidRDefault="006C5CE2" w:rsidP="000126C4">
      <w:pPr>
        <w:spacing w:after="0"/>
        <w:ind w:left="-426" w:firstLine="710"/>
        <w:jc w:val="both"/>
      </w:pPr>
      <w:r w:rsidRPr="006C5CE2">
        <w:lastRenderedPageBreak/>
        <w:t>-</w:t>
      </w:r>
      <w:proofErr w:type="gramStart"/>
      <w:r w:rsidRPr="006C5CE2">
        <w:t>проверяют  пройденные</w:t>
      </w:r>
      <w:proofErr w:type="gramEnd"/>
      <w:r w:rsidRPr="006C5CE2">
        <w:t xml:space="preserve">  ПС  расстояния,  время  работы,  число  выполненных  рейсов  или объемы перевезенных грузов; </w:t>
      </w:r>
    </w:p>
    <w:p w14:paraId="78ADD20C" w14:textId="77777777" w:rsidR="006C5CE2" w:rsidRPr="006C5CE2" w:rsidRDefault="006C5CE2" w:rsidP="000126C4">
      <w:pPr>
        <w:spacing w:after="0"/>
        <w:ind w:left="-426" w:firstLine="710"/>
        <w:jc w:val="both"/>
      </w:pPr>
      <w:r w:rsidRPr="006C5CE2">
        <w:t xml:space="preserve">-рассчитывают окончательную плату за перевозки; </w:t>
      </w:r>
    </w:p>
    <w:p w14:paraId="3F601896" w14:textId="77777777" w:rsidR="006C5CE2" w:rsidRPr="006C5CE2" w:rsidRDefault="006C5CE2" w:rsidP="000126C4">
      <w:pPr>
        <w:spacing w:after="0"/>
        <w:ind w:left="-426" w:firstLine="710"/>
        <w:jc w:val="both"/>
      </w:pPr>
      <w:r w:rsidRPr="006C5CE2">
        <w:t xml:space="preserve">-рассчитывают нормативный расход топлива и сравнивают с фактическим; </w:t>
      </w:r>
    </w:p>
    <w:p w14:paraId="649C00A4" w14:textId="77777777" w:rsidR="006C5CE2" w:rsidRPr="006C5CE2" w:rsidRDefault="006C5CE2" w:rsidP="000126C4">
      <w:pPr>
        <w:spacing w:after="0"/>
        <w:ind w:left="-426" w:firstLine="710"/>
        <w:jc w:val="both"/>
      </w:pPr>
      <w:r w:rsidRPr="006C5CE2">
        <w:t xml:space="preserve">-рассчитывают заработную плату водителей за выполненные перевозки; </w:t>
      </w:r>
    </w:p>
    <w:p w14:paraId="4FD17EBA" w14:textId="77777777" w:rsidR="006C5CE2" w:rsidRPr="006C5CE2" w:rsidRDefault="006C5CE2" w:rsidP="000126C4">
      <w:pPr>
        <w:spacing w:after="0"/>
        <w:ind w:left="-426" w:firstLine="710"/>
        <w:jc w:val="both"/>
      </w:pPr>
      <w:r w:rsidRPr="006C5CE2">
        <w:t>-определяют фактические технико-эксплуатационные показатели работы ПС.</w:t>
      </w:r>
    </w:p>
    <w:p w14:paraId="141842F1" w14:textId="77777777" w:rsidR="00F12C76" w:rsidRDefault="00F12C76" w:rsidP="000126C4">
      <w:pPr>
        <w:spacing w:after="0"/>
        <w:ind w:left="-426" w:firstLine="710"/>
        <w:jc w:val="both"/>
      </w:pPr>
    </w:p>
    <w:sectPr w:rsidR="00F12C76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1F0F7A" w14:textId="77777777" w:rsidR="00690BDC" w:rsidRDefault="00690BDC">
      <w:pPr>
        <w:spacing w:after="0"/>
      </w:pPr>
      <w:r>
        <w:separator/>
      </w:r>
    </w:p>
  </w:endnote>
  <w:endnote w:type="continuationSeparator" w:id="0">
    <w:p w14:paraId="1BFDCAE5" w14:textId="77777777" w:rsidR="00690BDC" w:rsidRDefault="00690BD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32242002"/>
      <w:docPartObj>
        <w:docPartGallery w:val="Page Numbers (Bottom of Page)"/>
        <w:docPartUnique/>
      </w:docPartObj>
    </w:sdtPr>
    <w:sdtEndPr/>
    <w:sdtContent>
      <w:p w14:paraId="32F775AB" w14:textId="77777777" w:rsidR="00690DA3" w:rsidRDefault="006C5CE2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14:paraId="5A6A01A1" w14:textId="77777777" w:rsidR="00690DA3" w:rsidRDefault="00690BDC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323278" w14:textId="77777777" w:rsidR="00690BDC" w:rsidRDefault="00690BDC">
      <w:pPr>
        <w:spacing w:after="0"/>
      </w:pPr>
      <w:r>
        <w:separator/>
      </w:r>
    </w:p>
  </w:footnote>
  <w:footnote w:type="continuationSeparator" w:id="0">
    <w:p w14:paraId="60A480A3" w14:textId="77777777" w:rsidR="00690BDC" w:rsidRDefault="00690BD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13521D"/>
    <w:multiLevelType w:val="hybridMultilevel"/>
    <w:tmpl w:val="C1682DB2"/>
    <w:lvl w:ilvl="0" w:tplc="8D5A29BC">
      <w:start w:val="1"/>
      <w:numFmt w:val="bullet"/>
      <w:lvlText w:val="­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1F3F70B2"/>
    <w:multiLevelType w:val="hybridMultilevel"/>
    <w:tmpl w:val="65D4DDD0"/>
    <w:lvl w:ilvl="0" w:tplc="8D5A29BC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C406D9"/>
    <w:multiLevelType w:val="hybridMultilevel"/>
    <w:tmpl w:val="DA0217BE"/>
    <w:lvl w:ilvl="0" w:tplc="8D5A29BC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C5219A"/>
    <w:multiLevelType w:val="hybridMultilevel"/>
    <w:tmpl w:val="80FCD2A6"/>
    <w:lvl w:ilvl="0" w:tplc="8D5A29BC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A2500D"/>
    <w:multiLevelType w:val="hybridMultilevel"/>
    <w:tmpl w:val="9C9EFD44"/>
    <w:lvl w:ilvl="0" w:tplc="8D5A29BC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857BE9"/>
    <w:multiLevelType w:val="hybridMultilevel"/>
    <w:tmpl w:val="E81CFD4A"/>
    <w:lvl w:ilvl="0" w:tplc="8D5A29BC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2169CF"/>
    <w:multiLevelType w:val="hybridMultilevel"/>
    <w:tmpl w:val="13F4F0EC"/>
    <w:lvl w:ilvl="0" w:tplc="8D5A29BC">
      <w:start w:val="1"/>
      <w:numFmt w:val="bullet"/>
      <w:lvlText w:val="­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2"/>
  </w:num>
  <w:num w:numId="5">
    <w:abstractNumId w:val="4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7C9"/>
    <w:rsid w:val="000126C4"/>
    <w:rsid w:val="00690BDC"/>
    <w:rsid w:val="006C0B77"/>
    <w:rsid w:val="006C5CE2"/>
    <w:rsid w:val="008242FF"/>
    <w:rsid w:val="00870751"/>
    <w:rsid w:val="00922C48"/>
    <w:rsid w:val="00B915B7"/>
    <w:rsid w:val="00CC27C9"/>
    <w:rsid w:val="00E77E89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3D32AC"/>
  <w15:chartTrackingRefBased/>
  <w15:docId w15:val="{1FD4D2FD-1C9D-4FEC-B7B8-858CAE253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6C5CE2"/>
    <w:pPr>
      <w:tabs>
        <w:tab w:val="center" w:pos="4677"/>
        <w:tab w:val="right" w:pos="9355"/>
      </w:tabs>
      <w:spacing w:after="0"/>
    </w:pPr>
    <w:rPr>
      <w:rFonts w:asciiTheme="minorHAnsi" w:hAnsiTheme="minorHAnsi"/>
      <w:sz w:val="22"/>
    </w:rPr>
  </w:style>
  <w:style w:type="character" w:customStyle="1" w:styleId="a4">
    <w:name w:val="Нижний колонтитул Знак"/>
    <w:basedOn w:val="a0"/>
    <w:link w:val="a3"/>
    <w:uiPriority w:val="99"/>
    <w:rsid w:val="006C5C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764</Words>
  <Characters>4357</Characters>
  <Application>Microsoft Office Word</Application>
  <DocSecurity>0</DocSecurity>
  <Lines>36</Lines>
  <Paragraphs>10</Paragraphs>
  <ScaleCrop>false</ScaleCrop>
  <Company/>
  <LinksUpToDate>false</LinksUpToDate>
  <CharactersWithSpaces>5111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2022-01-21T05:30:00Z</dcterms:created>
  <dcterms:modified xsi:type="dcterms:W3CDTF">2022-01-21T05:35:00Z</dcterms:modified>
</cp:coreProperties>
</file>